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20077" w14:textId="2036BCFA" w:rsidR="00C91A8A" w:rsidRDefault="0053083B" w:rsidP="005A674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83B">
        <w:rPr>
          <w:rFonts w:ascii="Times New Roman" w:hAnsi="Times New Roman" w:cs="Times New Roman"/>
          <w:b/>
          <w:bCs/>
          <w:sz w:val="28"/>
          <w:szCs w:val="28"/>
        </w:rPr>
        <w:t xml:space="preserve">Сценарий </w:t>
      </w:r>
      <w:r w:rsidR="00745422">
        <w:rPr>
          <w:rFonts w:ascii="Times New Roman" w:hAnsi="Times New Roman" w:cs="Times New Roman"/>
          <w:b/>
          <w:bCs/>
          <w:sz w:val="28"/>
          <w:szCs w:val="28"/>
        </w:rPr>
        <w:t>интеллектуальной игры «Родной мой край»</w:t>
      </w:r>
    </w:p>
    <w:p w14:paraId="13D23114" w14:textId="61E02BC3" w:rsidR="00C91A8A" w:rsidRDefault="00C91A8A" w:rsidP="00C91A8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5A674B">
        <w:rPr>
          <w:rFonts w:ascii="Times New Roman" w:hAnsi="Times New Roman" w:cs="Times New Roman"/>
          <w:sz w:val="28"/>
          <w:szCs w:val="28"/>
        </w:rPr>
        <w:t xml:space="preserve">формирование интереса обучающихся к истории, культуре и природе </w:t>
      </w:r>
      <w:r w:rsidR="005A674B" w:rsidRPr="005A674B">
        <w:rPr>
          <w:rFonts w:ascii="Times New Roman" w:hAnsi="Times New Roman" w:cs="Times New Roman"/>
          <w:sz w:val="28"/>
          <w:szCs w:val="28"/>
        </w:rPr>
        <w:t>Оренбургской области и своей малой родины.</w:t>
      </w:r>
    </w:p>
    <w:p w14:paraId="14360E67" w14:textId="02EB9AA4" w:rsidR="00C91A8A" w:rsidRDefault="005A674B" w:rsidP="005A674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45CA572C" w14:textId="5570A5E7" w:rsidR="005A674B" w:rsidRPr="005A674B" w:rsidRDefault="005A674B" w:rsidP="005A67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674B">
        <w:rPr>
          <w:rFonts w:ascii="Times New Roman" w:hAnsi="Times New Roman" w:cs="Times New Roman"/>
          <w:sz w:val="28"/>
          <w:szCs w:val="28"/>
        </w:rPr>
        <w:t xml:space="preserve">Повышение информированности </w:t>
      </w:r>
      <w:r w:rsidRPr="005A674B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5A674B">
        <w:rPr>
          <w:rFonts w:ascii="Times New Roman" w:hAnsi="Times New Roman" w:cs="Times New Roman"/>
          <w:sz w:val="28"/>
          <w:szCs w:val="28"/>
        </w:rPr>
        <w:t>о географическом положении, природных особенностях, историческом прошлом и культурных традициях Оренбургской области</w:t>
      </w:r>
      <w:r w:rsidRPr="005A674B">
        <w:rPr>
          <w:rFonts w:ascii="Times New Roman" w:hAnsi="Times New Roman" w:cs="Times New Roman"/>
          <w:sz w:val="28"/>
          <w:szCs w:val="28"/>
        </w:rPr>
        <w:t>;</w:t>
      </w:r>
    </w:p>
    <w:p w14:paraId="7E7F1B35" w14:textId="659EBABE" w:rsidR="005A674B" w:rsidRPr="005A674B" w:rsidRDefault="005A674B" w:rsidP="005A67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674B">
        <w:rPr>
          <w:rFonts w:ascii="Times New Roman" w:hAnsi="Times New Roman" w:cs="Times New Roman"/>
          <w:sz w:val="28"/>
          <w:szCs w:val="28"/>
        </w:rPr>
        <w:t>Стимулирование желания глубже изучать историю своего региона, формировать чувство гордости и любви к малой родине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49D0B3" w14:textId="5FC984D8" w:rsidR="005A674B" w:rsidRPr="005A674B" w:rsidRDefault="005A674B" w:rsidP="005A67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674B">
        <w:rPr>
          <w:rFonts w:ascii="Times New Roman" w:hAnsi="Times New Roman" w:cs="Times New Roman"/>
          <w:sz w:val="28"/>
          <w:szCs w:val="28"/>
        </w:rPr>
        <w:t>Формирование командного духа, умения сотрудничать и поддерживать друг друга в процессе группового соревнования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FD83A77" w14:textId="2BC43EDE" w:rsidR="005A674B" w:rsidRPr="005A674B" w:rsidRDefault="005A674B" w:rsidP="005A67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674B">
        <w:rPr>
          <w:rFonts w:ascii="Times New Roman" w:hAnsi="Times New Roman" w:cs="Times New Roman"/>
          <w:sz w:val="28"/>
          <w:szCs w:val="28"/>
        </w:rPr>
        <w:t>Совершенствование коммуникативных компетенций и культуры общения школьников в условиях соревновательного формата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547E676" w14:textId="533DABF2" w:rsidR="005A674B" w:rsidRPr="005A674B" w:rsidRDefault="005A674B" w:rsidP="005A67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674B">
        <w:rPr>
          <w:rFonts w:ascii="Times New Roman" w:hAnsi="Times New Roman" w:cs="Times New Roman"/>
          <w:sz w:val="28"/>
          <w:szCs w:val="28"/>
        </w:rPr>
        <w:t>Воспитание бережного отношения к природному наследию Оренбуржья и понимания важности сохранения культурного наследия региона.</w:t>
      </w:r>
    </w:p>
    <w:p w14:paraId="5A2F1262" w14:textId="0CCC99D8" w:rsidR="00C91A8A" w:rsidRPr="005A674B" w:rsidRDefault="005A674B" w:rsidP="005A674B">
      <w:pPr>
        <w:rPr>
          <w:rFonts w:ascii="Times New Roman" w:hAnsi="Times New Roman" w:cs="Times New Roman"/>
          <w:sz w:val="28"/>
          <w:szCs w:val="28"/>
        </w:rPr>
      </w:pPr>
      <w:r w:rsidRPr="005A674B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компьютер, проектор, экран, бланки для ответов, таблички для названия команд, ручки, наградной материал.</w:t>
      </w:r>
    </w:p>
    <w:p w14:paraId="3E0AC902" w14:textId="3ECE38C1" w:rsidR="005A674B" w:rsidRDefault="00C91A8A" w:rsidP="005A674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мероприятия</w:t>
      </w:r>
    </w:p>
    <w:p w14:paraId="4229C9F9" w14:textId="4825C28A" w:rsidR="005A674B" w:rsidRDefault="005A674B" w:rsidP="005A674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*Приветствие участников*</w:t>
      </w:r>
    </w:p>
    <w:p w14:paraId="769F8148" w14:textId="70579EE6" w:rsidR="0053083B" w:rsidRDefault="0053083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53083B">
        <w:rPr>
          <w:rFonts w:ascii="Times New Roman" w:hAnsi="Times New Roman" w:cs="Times New Roman"/>
          <w:b/>
          <w:bCs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Добрый день, рады Вас приветствовать на интеллектуальн</w:t>
      </w:r>
      <w:r w:rsidR="003B2B9C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игр</w:t>
      </w:r>
      <w:r w:rsidR="003B2B9C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«Родной мой край».</w:t>
      </w:r>
    </w:p>
    <w:p w14:paraId="1ABE0113" w14:textId="77777777" w:rsidR="0053083B" w:rsidRPr="0053083B" w:rsidRDefault="0053083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53083B">
        <w:rPr>
          <w:rFonts w:ascii="Times New Roman" w:hAnsi="Times New Roman" w:cs="Times New Roman"/>
          <w:b/>
          <w:bCs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83B">
        <w:rPr>
          <w:rFonts w:ascii="Times New Roman" w:hAnsi="Times New Roman" w:cs="Times New Roman"/>
          <w:sz w:val="28"/>
          <w:szCs w:val="28"/>
        </w:rPr>
        <w:t>Оренбургская область – это край бескрайних степей и величественных гор, где природа вдохновляет, а история переплетается с современностью.</w:t>
      </w:r>
    </w:p>
    <w:p w14:paraId="063BEBA1" w14:textId="77777777" w:rsidR="0053083B" w:rsidRPr="0053083B" w:rsidRDefault="0053083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53083B">
        <w:rPr>
          <w:rFonts w:ascii="Times New Roman" w:hAnsi="Times New Roman" w:cs="Times New Roman"/>
          <w:sz w:val="28"/>
          <w:szCs w:val="28"/>
        </w:rPr>
        <w:t>Здесь каждый уголок пропитан духом уральских просторов, где широкие горизонты манят к себе путников, а ветер шепчет о древних легендах. Оренбургские степи словно бесконечное полотно, раскрашенное зеленью трав и голубизной неба, где можно услышать тишину и почувствовать свободу.</w:t>
      </w:r>
    </w:p>
    <w:p w14:paraId="66CACFC0" w14:textId="77777777" w:rsidR="0053083B" w:rsidRPr="0053083B" w:rsidRDefault="0053083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53083B">
        <w:rPr>
          <w:rFonts w:ascii="Times New Roman" w:hAnsi="Times New Roman" w:cs="Times New Roman"/>
          <w:sz w:val="28"/>
          <w:szCs w:val="28"/>
        </w:rPr>
        <w:t>Горы Южного Урала, возвышаясь над равнинами, хранят тайны веков и привлекают путешественников своей первозданной красотой. А реки, такие как Урал, несут свои воды сквозь века, питая землю и даря жизнь всему живому.</w:t>
      </w:r>
    </w:p>
    <w:p w14:paraId="2E870D73" w14:textId="7801028F" w:rsidR="0053083B" w:rsidRDefault="0053083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53083B">
        <w:rPr>
          <w:rFonts w:ascii="Times New Roman" w:hAnsi="Times New Roman" w:cs="Times New Roman"/>
          <w:b/>
          <w:bCs/>
          <w:sz w:val="28"/>
          <w:szCs w:val="28"/>
        </w:rPr>
        <w:t>Вед</w:t>
      </w:r>
      <w:proofErr w:type="gramStart"/>
      <w:r w:rsidRPr="0053083B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Сегодня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проверим ваши знания о родном крае.</w:t>
      </w:r>
    </w:p>
    <w:p w14:paraId="2AD19F2D" w14:textId="05400F2E" w:rsidR="0053083B" w:rsidRDefault="0053083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53083B">
        <w:rPr>
          <w:rFonts w:ascii="Times New Roman" w:hAnsi="Times New Roman" w:cs="Times New Roman"/>
          <w:b/>
          <w:bCs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Наша интеллектуальная игра будет состоять из 3 туров:</w:t>
      </w:r>
    </w:p>
    <w:p w14:paraId="69D38C84" w14:textId="68333118" w:rsidR="0053083B" w:rsidRDefault="0053083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 тур «Общие вопросы». </w:t>
      </w:r>
    </w:p>
    <w:p w14:paraId="0C185A9B" w14:textId="6EADD209" w:rsidR="0053083B" w:rsidRDefault="0053083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тур «Полезные ископаемые»</w:t>
      </w:r>
    </w:p>
    <w:p w14:paraId="2AE86D45" w14:textId="45F7F0AE" w:rsidR="00C518DB" w:rsidRPr="00C518DB" w:rsidRDefault="0053083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тур «Достопримечательности</w:t>
      </w:r>
      <w:r w:rsidR="003B2B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2B9C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 Орска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14:paraId="6A0B0C72" w14:textId="53F1FFF8" w:rsidR="00C518DB" w:rsidRDefault="00C518D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FA5B03">
        <w:rPr>
          <w:rFonts w:ascii="Times New Roman" w:hAnsi="Times New Roman" w:cs="Times New Roman"/>
          <w:b/>
          <w:bCs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Правила интеллектуальной игры:</w:t>
      </w:r>
    </w:p>
    <w:p w14:paraId="3F64CA37" w14:textId="2A4D8254" w:rsidR="00C518DB" w:rsidRDefault="00C518DB" w:rsidP="00573D1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тайминг.</w:t>
      </w:r>
    </w:p>
    <w:p w14:paraId="38B10A6A" w14:textId="49234AD1" w:rsidR="00C518DB" w:rsidRDefault="00C518DB" w:rsidP="00573D1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команда даёт самостоятельно без использования подсказок, бумажных носителей информации и сети Интернет.</w:t>
      </w:r>
    </w:p>
    <w:p w14:paraId="1725EC5F" w14:textId="7BDC58D4" w:rsidR="00573D18" w:rsidRPr="00573D18" w:rsidRDefault="00C518DB" w:rsidP="00573D1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Настроиться на победу.</w:t>
      </w:r>
    </w:p>
    <w:p w14:paraId="771AEB58" w14:textId="6EEC54DB" w:rsidR="0053083B" w:rsidRDefault="0053083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FA5B03">
        <w:rPr>
          <w:rFonts w:ascii="Times New Roman" w:hAnsi="Times New Roman" w:cs="Times New Roman"/>
          <w:b/>
          <w:bCs/>
          <w:sz w:val="28"/>
          <w:szCs w:val="28"/>
        </w:rPr>
        <w:t>Вед</w:t>
      </w:r>
      <w:proofErr w:type="gramStart"/>
      <w:r w:rsidRPr="00FA5B0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518DB">
        <w:rPr>
          <w:rFonts w:ascii="Times New Roman" w:hAnsi="Times New Roman" w:cs="Times New Roman"/>
          <w:sz w:val="28"/>
          <w:szCs w:val="28"/>
        </w:rPr>
        <w:t xml:space="preserve"> Прежде</w:t>
      </w:r>
      <w:proofErr w:type="gramEnd"/>
      <w:r w:rsidR="00C518DB">
        <w:rPr>
          <w:rFonts w:ascii="Times New Roman" w:hAnsi="Times New Roman" w:cs="Times New Roman"/>
          <w:sz w:val="28"/>
          <w:szCs w:val="28"/>
        </w:rPr>
        <w:t xml:space="preserve"> чем мы начнем, прошу Вас </w:t>
      </w:r>
      <w:r w:rsidR="003B2B9C">
        <w:rPr>
          <w:rFonts w:ascii="Times New Roman" w:hAnsi="Times New Roman" w:cs="Times New Roman"/>
          <w:sz w:val="28"/>
          <w:szCs w:val="28"/>
        </w:rPr>
        <w:t>написать в ваших бланках для ответов</w:t>
      </w:r>
      <w:r w:rsidR="00C518DB">
        <w:rPr>
          <w:rFonts w:ascii="Times New Roman" w:hAnsi="Times New Roman" w:cs="Times New Roman"/>
          <w:sz w:val="28"/>
          <w:szCs w:val="28"/>
        </w:rPr>
        <w:t xml:space="preserve"> название команды. В 1 туре будут вопросы, связанные с Оренбургской областью и её историей. Будет 4 варианта ответа. На размышление у команды есть 30 секунд. </w:t>
      </w:r>
    </w:p>
    <w:p w14:paraId="046FB6B6" w14:textId="2C74EF9A" w:rsidR="003B2B9C" w:rsidRPr="003B2B9C" w:rsidRDefault="003B2B9C" w:rsidP="003B2B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2B9C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5A674B" w:rsidRPr="005A67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A674B">
        <w:rPr>
          <w:rFonts w:ascii="Times New Roman" w:hAnsi="Times New Roman" w:cs="Times New Roman"/>
          <w:b/>
          <w:bCs/>
          <w:sz w:val="28"/>
          <w:szCs w:val="28"/>
        </w:rPr>
        <w:t>Проведение</w:t>
      </w:r>
      <w:r w:rsidR="005A674B" w:rsidRPr="003B2B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B2B9C">
        <w:rPr>
          <w:rFonts w:ascii="Times New Roman" w:hAnsi="Times New Roman" w:cs="Times New Roman"/>
          <w:b/>
          <w:bCs/>
          <w:sz w:val="28"/>
          <w:szCs w:val="28"/>
        </w:rPr>
        <w:t>1 тур</w:t>
      </w:r>
      <w:r w:rsidR="005A674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B2B9C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781D89EC" w14:textId="77777777" w:rsidR="00C518DB" w:rsidRPr="00E01B5F" w:rsidRDefault="00C518D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573D18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E01B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1B5F">
        <w:rPr>
          <w:rFonts w:ascii="Times New Roman" w:hAnsi="Times New Roman" w:cs="Times New Roman"/>
          <w:sz w:val="28"/>
          <w:szCs w:val="28"/>
        </w:rPr>
        <w:t>1.Кто</w:t>
      </w:r>
      <w:proofErr w:type="gramEnd"/>
      <w:r w:rsidRPr="00E01B5F">
        <w:rPr>
          <w:rFonts w:ascii="Times New Roman" w:hAnsi="Times New Roman" w:cs="Times New Roman"/>
          <w:sz w:val="28"/>
          <w:szCs w:val="28"/>
        </w:rPr>
        <w:t xml:space="preserve"> подписал указ об основании Оренбургской </w:t>
      </w:r>
      <w:proofErr w:type="gramStart"/>
      <w:r w:rsidRPr="00E01B5F">
        <w:rPr>
          <w:rFonts w:ascii="Times New Roman" w:hAnsi="Times New Roman" w:cs="Times New Roman"/>
          <w:sz w:val="28"/>
          <w:szCs w:val="28"/>
        </w:rPr>
        <w:t>крепости ?</w:t>
      </w:r>
      <w:proofErr w:type="gramEnd"/>
    </w:p>
    <w:p w14:paraId="22A8B1F7" w14:textId="5C083F5F" w:rsidR="00C518DB" w:rsidRPr="00E01B5F" w:rsidRDefault="00C518D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Ответ: Анна Иоанновна.</w:t>
      </w:r>
    </w:p>
    <w:p w14:paraId="591D10CA" w14:textId="77777777" w:rsidR="00C518DB" w:rsidRPr="00C518DB" w:rsidRDefault="00C518D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C518DB">
        <w:rPr>
          <w:rFonts w:ascii="Times New Roman" w:hAnsi="Times New Roman" w:cs="Times New Roman"/>
          <w:sz w:val="28"/>
          <w:szCs w:val="28"/>
        </w:rPr>
        <w:t>2. Как раньше называлась Оренбургская область?</w:t>
      </w:r>
    </w:p>
    <w:p w14:paraId="55EC43F1" w14:textId="689D5A5B" w:rsidR="00C518DB" w:rsidRPr="00E01B5F" w:rsidRDefault="00C518D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Ответ: Чкаловская область</w:t>
      </w:r>
    </w:p>
    <w:p w14:paraId="0BD88A68" w14:textId="77777777" w:rsidR="00C518DB" w:rsidRPr="00C518DB" w:rsidRDefault="00C518D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C518DB">
        <w:rPr>
          <w:rFonts w:ascii="Times New Roman" w:hAnsi="Times New Roman" w:cs="Times New Roman"/>
          <w:sz w:val="28"/>
          <w:szCs w:val="28"/>
        </w:rPr>
        <w:t>3.В каком году был основан город Орск?</w:t>
      </w:r>
    </w:p>
    <w:p w14:paraId="051021A2" w14:textId="4800626E" w:rsidR="00C518DB" w:rsidRDefault="00C518D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1735 год</w:t>
      </w:r>
    </w:p>
    <w:p w14:paraId="55165FEA" w14:textId="77777777" w:rsidR="00C518DB" w:rsidRPr="00C518DB" w:rsidRDefault="00C518D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C518DB">
        <w:rPr>
          <w:rFonts w:ascii="Times New Roman" w:hAnsi="Times New Roman" w:cs="Times New Roman"/>
          <w:sz w:val="28"/>
          <w:szCs w:val="28"/>
        </w:rPr>
        <w:t xml:space="preserve">4.Какой </w:t>
      </w:r>
      <w:proofErr w:type="gramStart"/>
      <w:r w:rsidRPr="00C518DB">
        <w:rPr>
          <w:rFonts w:ascii="Times New Roman" w:hAnsi="Times New Roman" w:cs="Times New Roman"/>
          <w:sz w:val="28"/>
          <w:szCs w:val="28"/>
        </w:rPr>
        <w:t>космонавт  окончил</w:t>
      </w:r>
      <w:proofErr w:type="gramEnd"/>
      <w:r w:rsidRPr="00C518DB">
        <w:rPr>
          <w:rFonts w:ascii="Times New Roman" w:hAnsi="Times New Roman" w:cs="Times New Roman"/>
          <w:sz w:val="28"/>
          <w:szCs w:val="28"/>
        </w:rPr>
        <w:t xml:space="preserve"> первое военное авиационное училище лётчиков им. К.Е. Ворошилова в Оренбурге?</w:t>
      </w:r>
    </w:p>
    <w:p w14:paraId="3E6E9944" w14:textId="6CD385B1" w:rsidR="00C518DB" w:rsidRDefault="00C518D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Гагарин Юрий Алексеевич</w:t>
      </w:r>
    </w:p>
    <w:p w14:paraId="0D6446E4" w14:textId="77777777" w:rsidR="00C518DB" w:rsidRPr="00C518DB" w:rsidRDefault="00C518D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C518DB">
        <w:rPr>
          <w:rFonts w:ascii="Times New Roman" w:hAnsi="Times New Roman" w:cs="Times New Roman"/>
          <w:sz w:val="28"/>
          <w:szCs w:val="28"/>
        </w:rPr>
        <w:t>5.Как называется административный центр Оренбургской области?</w:t>
      </w:r>
    </w:p>
    <w:p w14:paraId="2A9ED8E4" w14:textId="27D443DF" w:rsidR="00C518DB" w:rsidRDefault="00C518DB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Оренбург</w:t>
      </w:r>
    </w:p>
    <w:p w14:paraId="3A6CB3DE" w14:textId="77777777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6.Сколько городов в Оренбургской области?</w:t>
      </w:r>
    </w:p>
    <w:p w14:paraId="4D1AA692" w14:textId="4ED0E8FF" w:rsidR="00C518DB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12 городов</w:t>
      </w:r>
    </w:p>
    <w:p w14:paraId="529F46BF" w14:textId="77777777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7.Какой знак стоит на пешеходном мосту в Оренбурге через реку Урал?</w:t>
      </w:r>
    </w:p>
    <w:p w14:paraId="007922FE" w14:textId="0734B006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E01B5F">
        <w:rPr>
          <w:rFonts w:ascii="Times New Roman" w:hAnsi="Times New Roman" w:cs="Times New Roman"/>
          <w:sz w:val="28"/>
          <w:szCs w:val="28"/>
        </w:rPr>
        <w:t>Знак границы между Европой и Азией</w:t>
      </w:r>
    </w:p>
    <w:p w14:paraId="6B7779B1" w14:textId="77777777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8.Как называется курортный город Оренбургской области?</w:t>
      </w:r>
    </w:p>
    <w:p w14:paraId="7C33159B" w14:textId="60BD5A7C" w:rsid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Соль-Илецк</w:t>
      </w:r>
    </w:p>
    <w:p w14:paraId="0AEB5826" w14:textId="6DB67170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lastRenderedPageBreak/>
        <w:t>9.Кто является ярким представителем степной зоны и занесен в Красную книгу Оренбургской области?</w:t>
      </w:r>
    </w:p>
    <w:p w14:paraId="06054664" w14:textId="094E5706" w:rsid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Ответ:</w:t>
      </w:r>
      <w:r w:rsidRPr="00E01B5F">
        <w:rPr>
          <w:rFonts w:ascii="Times New Roman" w:hAnsi="Times New Roman" w:cs="Times New Roman"/>
          <w:sz w:val="28"/>
          <w:szCs w:val="28"/>
        </w:rPr>
        <w:t>Тюльпаны</w:t>
      </w:r>
      <w:proofErr w:type="spellEnd"/>
      <w:proofErr w:type="gramEnd"/>
      <w:r w:rsidRPr="00E01B5F">
        <w:rPr>
          <w:rFonts w:ascii="Times New Roman" w:hAnsi="Times New Roman" w:cs="Times New Roman"/>
          <w:sz w:val="28"/>
          <w:szCs w:val="28"/>
        </w:rPr>
        <w:t xml:space="preserve"> Шренка </w:t>
      </w:r>
    </w:p>
    <w:p w14:paraId="23B40122" w14:textId="77777777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10.Какое животное прославило Оренбургскую область?</w:t>
      </w:r>
    </w:p>
    <w:p w14:paraId="01BAC082" w14:textId="30E815D7" w:rsid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Коза</w:t>
      </w:r>
    </w:p>
    <w:p w14:paraId="11154A84" w14:textId="4B91054B" w:rsid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sz w:val="28"/>
          <w:szCs w:val="28"/>
        </w:rPr>
        <w:t>: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был последний вопрос 1 тура. Сейчас вам нужно сдать бланки с ответами нашему помощнику. </w:t>
      </w:r>
    </w:p>
    <w:p w14:paraId="27581F33" w14:textId="27408798" w:rsid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sz w:val="28"/>
          <w:szCs w:val="28"/>
        </w:rPr>
        <w:t>: Итак</w:t>
      </w:r>
      <w:proofErr w:type="gramEnd"/>
      <w:r>
        <w:rPr>
          <w:rFonts w:ascii="Times New Roman" w:hAnsi="Times New Roman" w:cs="Times New Roman"/>
          <w:sz w:val="28"/>
          <w:szCs w:val="28"/>
        </w:rPr>
        <w:t>, проверяем ответы 1 тура.</w:t>
      </w:r>
    </w:p>
    <w:p w14:paraId="6E63F6D1" w14:textId="629B5B52" w:rsidR="00E01B5F" w:rsidRPr="00FA5B03" w:rsidRDefault="00E01B5F" w:rsidP="00573D18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A5B03">
        <w:rPr>
          <w:rFonts w:ascii="Times New Roman" w:hAnsi="Times New Roman" w:cs="Times New Roman"/>
          <w:i/>
          <w:iCs/>
          <w:sz w:val="28"/>
          <w:szCs w:val="28"/>
        </w:rPr>
        <w:t>(проверка ответов на экране)</w:t>
      </w:r>
    </w:p>
    <w:p w14:paraId="32CFEE95" w14:textId="3CDCEC72" w:rsid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573D18">
        <w:rPr>
          <w:rFonts w:ascii="Times New Roman" w:hAnsi="Times New Roman" w:cs="Times New Roman"/>
          <w:b/>
          <w:bCs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1 тур был разминочным. Во 2 туре проверим ваши знания о полезных ископаемых, которые </w:t>
      </w:r>
      <w:r w:rsidR="00FA5B03">
        <w:rPr>
          <w:rFonts w:ascii="Times New Roman" w:hAnsi="Times New Roman" w:cs="Times New Roman"/>
          <w:sz w:val="28"/>
          <w:szCs w:val="28"/>
        </w:rPr>
        <w:t xml:space="preserve">добывают </w:t>
      </w:r>
      <w:r>
        <w:rPr>
          <w:rFonts w:ascii="Times New Roman" w:hAnsi="Times New Roman" w:cs="Times New Roman"/>
          <w:sz w:val="28"/>
          <w:szCs w:val="28"/>
        </w:rPr>
        <w:t>в Оренбургской области. На экране будет дано краткое описание полезного ископаемого и его применение. Вам нужно записать только его название. На размышление у команды есть 30 секунд.</w:t>
      </w:r>
    </w:p>
    <w:p w14:paraId="2F92AFEC" w14:textId="66928789" w:rsidR="003B2B9C" w:rsidRPr="003B2B9C" w:rsidRDefault="003B2B9C" w:rsidP="003B2B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2B9C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5A674B" w:rsidRPr="005A67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5A674B">
        <w:rPr>
          <w:rFonts w:ascii="Times New Roman" w:hAnsi="Times New Roman" w:cs="Times New Roman"/>
          <w:b/>
          <w:bCs/>
          <w:sz w:val="28"/>
          <w:szCs w:val="28"/>
        </w:rPr>
        <w:t>Проведение</w:t>
      </w:r>
      <w:r w:rsidR="005A674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End"/>
      <w:r w:rsidRPr="003B2B9C">
        <w:rPr>
          <w:rFonts w:ascii="Times New Roman" w:hAnsi="Times New Roman" w:cs="Times New Roman"/>
          <w:b/>
          <w:bCs/>
          <w:sz w:val="28"/>
          <w:szCs w:val="28"/>
        </w:rPr>
        <w:t xml:space="preserve"> тур</w:t>
      </w:r>
      <w:r w:rsidR="005A674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B2B9C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1806A341" w14:textId="77777777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1. Это твёрдое ископаемое, образовавшееся из торфа. Его используют как энергетическое и коммунально-бытовое топливо, для производства угольных брикетов, газообразного и жидкого топлива, углещелочных реагентов гуминовых кислот, воска, металлургического кокса, извлечения редких и рассеянных элементов.</w:t>
      </w:r>
    </w:p>
    <w:p w14:paraId="5B133322" w14:textId="44C0B7E4" w:rsid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A5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Бурый уголь</w:t>
      </w:r>
    </w:p>
    <w:p w14:paraId="039307C9" w14:textId="40493FC9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2. Это осадочная кремнистая порода, твёрдая, непрозрачная, обладающая раковистым изломом, пёстрая, полосчатая или пятнистая, сложенная криптокристаллическим кварцем. Из неё украшения, вазы, амулеты, символы веры.</w:t>
      </w:r>
    </w:p>
    <w:p w14:paraId="7CBA1433" w14:textId="48DC6A59" w:rsid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A5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Яшма</w:t>
      </w:r>
    </w:p>
    <w:p w14:paraId="4E4249AE" w14:textId="305B794D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3. Это минерал подкласса хлоридов, кристаллическая форма хлорида натрия.  Его используют в пищевой промышленности, сельском хозяйстве, строительстве, дородном хозяйстве, медицине и кожевенной промышленности.</w:t>
      </w:r>
    </w:p>
    <w:p w14:paraId="44BA2878" w14:textId="71A4584D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A5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Каменная соль</w:t>
      </w:r>
    </w:p>
    <w:p w14:paraId="68D893F1" w14:textId="77777777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4. Это метаморфическая горная порода, состоящая из кальцита с примесями других минералов.  Её используют в архитектуре, для украшения ландшафтов, промышленности, электротехники, для облицовки каминов и фонтанов.</w:t>
      </w:r>
    </w:p>
    <w:p w14:paraId="0892500C" w14:textId="2D820FC9" w:rsid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A5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Мрамор</w:t>
      </w:r>
    </w:p>
    <w:p w14:paraId="00ADA5A7" w14:textId="77777777" w:rsid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lastRenderedPageBreak/>
        <w:t>5.  Это благородный металл насыщенного желтого цвета с характерным блеском. Его используют при изготовлении ювелирных изделий, медалей, монет, протезов для зубов, в производстве часов, при окрашивании стекол, изготовлении деталей в микроэлектронике.</w:t>
      </w:r>
    </w:p>
    <w:p w14:paraId="72D0621D" w14:textId="58897CB5" w:rsidR="00E01B5F" w:rsidRPr="00E01B5F" w:rsidRDefault="00E01B5F" w:rsidP="00573D1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A5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Золото</w:t>
      </w:r>
    </w:p>
    <w:p w14:paraId="5CF87971" w14:textId="77777777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6.  Это природные минеральные образования, содержащие железо и его соединения в таком объёме, когда промышленное извлечение железа из этих образований целесообразно. Используется для производства стали, которая, в свою очередь, находит широкое применение в строительстве, машиностроении, транспортной отрасли и других областях. </w:t>
      </w:r>
    </w:p>
    <w:p w14:paraId="0211732B" w14:textId="1D18A271" w:rsidR="00573D18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A5B03">
        <w:rPr>
          <w:rFonts w:ascii="Times New Roman" w:hAnsi="Times New Roman" w:cs="Times New Roman"/>
          <w:sz w:val="28"/>
          <w:szCs w:val="28"/>
        </w:rPr>
        <w:t xml:space="preserve"> Железная руда</w:t>
      </w:r>
    </w:p>
    <w:p w14:paraId="20009BD7" w14:textId="1D0FCBFD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7. Это природная маслянистая горючая жидкость со специфическим запахом. Используется для производства топлива, пластмассы, ткани, парафина, синтетического каучука, лекарства, косметики и продуктов питания.</w:t>
      </w:r>
    </w:p>
    <w:p w14:paraId="6FCD1E17" w14:textId="3C698514" w:rsidR="0053083B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A5B03">
        <w:rPr>
          <w:rFonts w:ascii="Times New Roman" w:hAnsi="Times New Roman" w:cs="Times New Roman"/>
          <w:sz w:val="28"/>
          <w:szCs w:val="28"/>
        </w:rPr>
        <w:t xml:space="preserve"> Нефть</w:t>
      </w:r>
    </w:p>
    <w:p w14:paraId="3232A23F" w14:textId="77777777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8.  Это минерал, в его составе соединение кальция с серой и водой. Он используется в строительстве для получения вяжущих материалов и гипсобетонных изделий, как поделочный материал и облицовочный камень, в производстве красок, эмалей, глазури, для известкования почвы, в медицине и оптике.</w:t>
      </w:r>
    </w:p>
    <w:p w14:paraId="025511CB" w14:textId="7FCB7C39" w:rsidR="00E01B5F" w:rsidRPr="0053083B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A5B03">
        <w:rPr>
          <w:rFonts w:ascii="Times New Roman" w:hAnsi="Times New Roman" w:cs="Times New Roman"/>
          <w:sz w:val="28"/>
          <w:szCs w:val="28"/>
        </w:rPr>
        <w:t xml:space="preserve"> Гипс</w:t>
      </w:r>
    </w:p>
    <w:p w14:paraId="2CCEE746" w14:textId="77777777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9. Это полезное ископаемое в виде смеси газообразных углеводородов. Оно используется для производства электроэнергии, отопления, горячего водоснабжения, промышленности, транспорта и химической промышленности.</w:t>
      </w:r>
    </w:p>
    <w:p w14:paraId="6AF8B67B" w14:textId="16817754" w:rsidR="0077627B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A5B03">
        <w:rPr>
          <w:rFonts w:ascii="Times New Roman" w:hAnsi="Times New Roman" w:cs="Times New Roman"/>
          <w:sz w:val="28"/>
          <w:szCs w:val="28"/>
        </w:rPr>
        <w:t xml:space="preserve"> Природный газ</w:t>
      </w:r>
    </w:p>
    <w:p w14:paraId="238CB96A" w14:textId="77777777" w:rsidR="00E01B5F" w:rsidRP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E01B5F">
        <w:rPr>
          <w:rFonts w:ascii="Times New Roman" w:hAnsi="Times New Roman" w:cs="Times New Roman"/>
          <w:sz w:val="28"/>
          <w:szCs w:val="28"/>
        </w:rPr>
        <w:t>10.</w:t>
      </w:r>
      <w:r w:rsidRPr="00E01B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01B5F">
        <w:rPr>
          <w:rFonts w:ascii="Times New Roman" w:hAnsi="Times New Roman" w:cs="Times New Roman"/>
          <w:sz w:val="28"/>
          <w:szCs w:val="28"/>
        </w:rPr>
        <w:t>Это осадочная горная порода белого оттенка, разновидность известняка. Она используется в промышленности, сельском хозяйстве, полиграфии и фармацевтики.</w:t>
      </w:r>
    </w:p>
    <w:p w14:paraId="042CD822" w14:textId="5A2300F8" w:rsidR="00E01B5F" w:rsidRDefault="00E01B5F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A5B03">
        <w:rPr>
          <w:rFonts w:ascii="Times New Roman" w:hAnsi="Times New Roman" w:cs="Times New Roman"/>
          <w:sz w:val="28"/>
          <w:szCs w:val="28"/>
        </w:rPr>
        <w:t xml:space="preserve"> Мел</w:t>
      </w:r>
    </w:p>
    <w:p w14:paraId="7670A2D0" w14:textId="36F97663" w:rsidR="00FA5B03" w:rsidRDefault="00FA5B03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FA5B03">
        <w:rPr>
          <w:rFonts w:ascii="Times New Roman" w:hAnsi="Times New Roman" w:cs="Times New Roman"/>
          <w:b/>
          <w:bCs/>
          <w:sz w:val="28"/>
          <w:szCs w:val="28"/>
        </w:rPr>
        <w:t>Вед</w:t>
      </w:r>
      <w:proofErr w:type="gramStart"/>
      <w:r w:rsidRPr="00FA5B03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Сдаем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бланки с ответами. И сейчас будем проверять какие же правильные ответы были. </w:t>
      </w:r>
    </w:p>
    <w:p w14:paraId="6F3B947F" w14:textId="59ED5F9D" w:rsidR="00FA5B03" w:rsidRDefault="00FA5B03" w:rsidP="00573D18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A5B03">
        <w:rPr>
          <w:rFonts w:ascii="Times New Roman" w:hAnsi="Times New Roman" w:cs="Times New Roman"/>
          <w:i/>
          <w:iCs/>
          <w:sz w:val="28"/>
          <w:szCs w:val="28"/>
        </w:rPr>
        <w:t>(проверка ответов 2 тура)</w:t>
      </w:r>
    </w:p>
    <w:p w14:paraId="5FBF9BA9" w14:textId="154DE0B2" w:rsidR="00FA5B03" w:rsidRDefault="00FA5B03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FA5B03">
        <w:rPr>
          <w:rFonts w:ascii="Times New Roman" w:hAnsi="Times New Roman" w:cs="Times New Roman"/>
          <w:b/>
          <w:bCs/>
          <w:sz w:val="28"/>
          <w:szCs w:val="28"/>
        </w:rPr>
        <w:t>Вед</w:t>
      </w:r>
      <w:proofErr w:type="gramStart"/>
      <w:r w:rsidRPr="00FA5B03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завершит нашу интеллектуальную игру последний тур «Достопримечательности Орска». На экране будут представлены картинки-</w:t>
      </w:r>
      <w:r>
        <w:rPr>
          <w:rFonts w:ascii="Times New Roman" w:hAnsi="Times New Roman" w:cs="Times New Roman"/>
          <w:sz w:val="28"/>
          <w:szCs w:val="28"/>
        </w:rPr>
        <w:lastRenderedPageBreak/>
        <w:t>ассоциации с достопримечательностями нашего города. Важно записать полное название достопримечательности. На размышление у команды будет 40 секунд.</w:t>
      </w:r>
    </w:p>
    <w:p w14:paraId="11E97829" w14:textId="289F5CFA" w:rsidR="003B2B9C" w:rsidRPr="003B2B9C" w:rsidRDefault="003B2B9C" w:rsidP="003B2B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2B9C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5A674B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B2B9C">
        <w:rPr>
          <w:rFonts w:ascii="Times New Roman" w:hAnsi="Times New Roman" w:cs="Times New Roman"/>
          <w:b/>
          <w:bCs/>
          <w:sz w:val="28"/>
          <w:szCs w:val="28"/>
        </w:rPr>
        <w:t xml:space="preserve"> тур</w:t>
      </w:r>
      <w:r w:rsidR="005A674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B2B9C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7A3AE326" w14:textId="5ED87F31" w:rsidR="00FA5B03" w:rsidRDefault="00FA5B03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573D18">
        <w:rPr>
          <w:rFonts w:ascii="Times New Roman" w:hAnsi="Times New Roman" w:cs="Times New Roman"/>
          <w:b/>
          <w:bCs/>
          <w:sz w:val="28"/>
          <w:szCs w:val="28"/>
        </w:rPr>
        <w:t>Вед</w:t>
      </w:r>
      <w:proofErr w:type="gramStart"/>
      <w:r w:rsidRPr="00573D18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Сдаем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бланки с ответами.</w:t>
      </w:r>
      <w:r w:rsidR="00913545">
        <w:rPr>
          <w:rFonts w:ascii="Times New Roman" w:hAnsi="Times New Roman" w:cs="Times New Roman"/>
          <w:sz w:val="28"/>
          <w:szCs w:val="28"/>
        </w:rPr>
        <w:t xml:space="preserve"> И проверяем правильные ответы.</w:t>
      </w:r>
    </w:p>
    <w:p w14:paraId="04231A5F" w14:textId="5842597D" w:rsidR="00FA5B03" w:rsidRDefault="00913545" w:rsidP="00573D1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Орский государственный драматический театр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</w:p>
    <w:p w14:paraId="5737CB5E" w14:textId="4940679A" w:rsidR="00913545" w:rsidRDefault="00913545" w:rsidP="00573D1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Кириллова Ивана Кирилловича</w:t>
      </w:r>
    </w:p>
    <w:p w14:paraId="328F44E3" w14:textId="689001B6" w:rsidR="00913545" w:rsidRDefault="00913545" w:rsidP="00573D1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Железнодорожный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вокзал  «</w:t>
      </w:r>
      <w:proofErr w:type="gramEnd"/>
      <w:r>
        <w:rPr>
          <w:rFonts w:ascii="Times New Roman" w:hAnsi="Times New Roman" w:cs="Times New Roman"/>
          <w:sz w:val="28"/>
          <w:szCs w:val="28"/>
        </w:rPr>
        <w:t>Вокзал Орск»</w:t>
      </w:r>
    </w:p>
    <w:p w14:paraId="1BEF3256" w14:textId="350D75A5" w:rsidR="00913545" w:rsidRDefault="00913545" w:rsidP="00573D1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Гора Полковник</w:t>
      </w:r>
    </w:p>
    <w:p w14:paraId="6A1CD64A" w14:textId="585E419D" w:rsidR="00913545" w:rsidRDefault="00913545" w:rsidP="00573D1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Памятник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старогородскому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пирожку</w:t>
      </w:r>
    </w:p>
    <w:p w14:paraId="557AE259" w14:textId="6B78A2D6" w:rsidR="00913545" w:rsidRDefault="00913545" w:rsidP="00573D1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Сквер Славы</w:t>
      </w:r>
    </w:p>
    <w:p w14:paraId="7659C36B" w14:textId="458728D1" w:rsidR="00913545" w:rsidRPr="00913545" w:rsidRDefault="00913545" w:rsidP="00573D1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3545">
        <w:rPr>
          <w:rFonts w:ascii="Times New Roman" w:hAnsi="Times New Roman" w:cs="Times New Roman"/>
          <w:sz w:val="28"/>
          <w:szCs w:val="28"/>
        </w:rPr>
        <w:t>Церковь Георгия Победоносца</w:t>
      </w:r>
    </w:p>
    <w:p w14:paraId="7AF805E6" w14:textId="064591A2" w:rsidR="00913545" w:rsidRPr="00913545" w:rsidRDefault="00913545" w:rsidP="00573D1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3545">
        <w:rPr>
          <w:rFonts w:ascii="Times New Roman" w:hAnsi="Times New Roman" w:cs="Times New Roman"/>
          <w:sz w:val="28"/>
          <w:szCs w:val="28"/>
        </w:rPr>
        <w:t>Центральный парк культуры и отдыха имени Виктора Петровича Поляничко</w:t>
      </w:r>
    </w:p>
    <w:p w14:paraId="084D66D0" w14:textId="42189735" w:rsidR="00913545" w:rsidRDefault="00913545" w:rsidP="00573D18">
      <w:pPr>
        <w:jc w:val="both"/>
        <w:rPr>
          <w:rFonts w:ascii="Times New Roman" w:hAnsi="Times New Roman" w:cs="Times New Roman"/>
          <w:sz w:val="28"/>
          <w:szCs w:val="28"/>
        </w:rPr>
      </w:pPr>
      <w:r w:rsidRPr="00573D18">
        <w:rPr>
          <w:rFonts w:ascii="Times New Roman" w:hAnsi="Times New Roman" w:cs="Times New Roman"/>
          <w:b/>
          <w:bCs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Наша интеллектуальная игра подошла к концу. </w:t>
      </w:r>
      <w:r w:rsidR="00C91A8A">
        <w:rPr>
          <w:rFonts w:ascii="Times New Roman" w:hAnsi="Times New Roman" w:cs="Times New Roman"/>
          <w:sz w:val="28"/>
          <w:szCs w:val="28"/>
        </w:rPr>
        <w:t>Просим наше жюри удалиться для подведения итогов. А для наших участников выступят творческие коллективы нашего учебного заведения.</w:t>
      </w:r>
    </w:p>
    <w:p w14:paraId="4CB55C63" w14:textId="6EFC8BF0" w:rsidR="00C91A8A" w:rsidRPr="005A674B" w:rsidRDefault="00C91A8A" w:rsidP="005A674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1A8A">
        <w:rPr>
          <w:rFonts w:ascii="Times New Roman" w:hAnsi="Times New Roman" w:cs="Times New Roman"/>
          <w:b/>
          <w:bCs/>
          <w:sz w:val="28"/>
          <w:szCs w:val="28"/>
        </w:rPr>
        <w:t>*Концертная программа*</w:t>
      </w:r>
    </w:p>
    <w:p w14:paraId="172D35C1" w14:textId="77777777" w:rsidR="00C91A8A" w:rsidRDefault="00C91A8A" w:rsidP="00C91A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8DE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едущий</w:t>
      </w:r>
      <w:proofErr w:type="gramStart"/>
      <w:r w:rsidRPr="005318DE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что, пришло время подвести итоги и для этого мы приглашаем наше уважаемое жюри.</w:t>
      </w:r>
    </w:p>
    <w:p w14:paraId="3C73E622" w14:textId="77777777" w:rsidR="00C91A8A" w:rsidRDefault="00C91A8A" w:rsidP="00C91A8A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8F09D5">
        <w:rPr>
          <w:rFonts w:ascii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8F09D5">
        <w:rPr>
          <w:rFonts w:ascii="Times New Roman" w:hAnsi="Times New Roman" w:cs="Times New Roman"/>
          <w:i/>
          <w:iCs/>
          <w:sz w:val="28"/>
          <w:szCs w:val="28"/>
        </w:rPr>
        <w:t>омментарий жюри о проведении мероприятия</w:t>
      </w:r>
      <w:r>
        <w:rPr>
          <w:rFonts w:ascii="Times New Roman" w:hAnsi="Times New Roman" w:cs="Times New Roman"/>
          <w:i/>
          <w:iCs/>
          <w:sz w:val="28"/>
          <w:szCs w:val="28"/>
        </w:rPr>
        <w:t>, фанфары</w:t>
      </w:r>
      <w:r w:rsidRPr="008F09D5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1EE27427" w14:textId="100C597D" w:rsidR="00C91A8A" w:rsidRPr="00C91A8A" w:rsidRDefault="00C91A8A" w:rsidP="00C91A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1A8A">
        <w:rPr>
          <w:rFonts w:ascii="Times New Roman" w:hAnsi="Times New Roman" w:cs="Times New Roman"/>
          <w:b/>
          <w:bCs/>
          <w:sz w:val="28"/>
          <w:szCs w:val="28"/>
        </w:rPr>
        <w:t>*Церемония награждения*</w:t>
      </w:r>
    </w:p>
    <w:p w14:paraId="455088F5" w14:textId="41F56BBD" w:rsidR="00C91A8A" w:rsidRDefault="00C91A8A" w:rsidP="00C91A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8DE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едущий</w:t>
      </w:r>
      <w:r w:rsidRPr="005318DE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09D5">
        <w:rPr>
          <w:rFonts w:ascii="Times New Roman" w:hAnsi="Times New Roman" w:cs="Times New Roman"/>
          <w:sz w:val="28"/>
          <w:szCs w:val="28"/>
        </w:rPr>
        <w:t>Мы приступаем к награждению</w:t>
      </w:r>
      <w:r>
        <w:rPr>
          <w:rFonts w:ascii="Times New Roman" w:hAnsi="Times New Roman" w:cs="Times New Roman"/>
          <w:sz w:val="28"/>
          <w:szCs w:val="28"/>
        </w:rPr>
        <w:t xml:space="preserve">. За участие в </w:t>
      </w:r>
      <w:r>
        <w:rPr>
          <w:rFonts w:ascii="Times New Roman" w:hAnsi="Times New Roman" w:cs="Times New Roman"/>
          <w:sz w:val="28"/>
          <w:szCs w:val="28"/>
        </w:rPr>
        <w:t xml:space="preserve">интеллектуальной игре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Родной мой край</w:t>
      </w:r>
      <w:r>
        <w:rPr>
          <w:rFonts w:ascii="Times New Roman" w:hAnsi="Times New Roman" w:cs="Times New Roman"/>
          <w:sz w:val="28"/>
          <w:szCs w:val="28"/>
        </w:rPr>
        <w:t xml:space="preserve">» награждается 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3DA2FA58" w14:textId="14E6872A" w:rsidR="00C91A8A" w:rsidRDefault="00C91A8A" w:rsidP="00C91A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06AC58E" w14:textId="77777777" w:rsidR="00C91A8A" w:rsidRPr="00487270" w:rsidRDefault="00C91A8A" w:rsidP="00C91A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8DE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едущий</w:t>
      </w:r>
      <w:r w:rsidRPr="005318DE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7270">
        <w:rPr>
          <w:rFonts w:ascii="Times New Roman" w:hAnsi="Times New Roman" w:cs="Times New Roman"/>
          <w:sz w:val="28"/>
          <w:szCs w:val="28"/>
        </w:rPr>
        <w:t>А теперь пришло время узнать, кто занял призовые места.</w:t>
      </w:r>
    </w:p>
    <w:p w14:paraId="0B29AC49" w14:textId="3158E851" w:rsidR="00C91A8A" w:rsidRDefault="00C91A8A" w:rsidP="00C91A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13622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3622">
        <w:rPr>
          <w:rFonts w:ascii="Times New Roman" w:hAnsi="Times New Roman" w:cs="Times New Roman"/>
          <w:sz w:val="28"/>
          <w:szCs w:val="28"/>
        </w:rPr>
        <w:t xml:space="preserve"> место в </w:t>
      </w:r>
      <w:r>
        <w:rPr>
          <w:rFonts w:ascii="Times New Roman" w:hAnsi="Times New Roman" w:cs="Times New Roman"/>
          <w:sz w:val="28"/>
          <w:szCs w:val="28"/>
        </w:rPr>
        <w:t>интеллектуальной игре «Родной мой край» награждается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58C31BDF" w14:textId="07D0DB0B" w:rsidR="00C91A8A" w:rsidRDefault="00C91A8A" w:rsidP="00C91A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13622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13622">
        <w:rPr>
          <w:rFonts w:ascii="Times New Roman" w:hAnsi="Times New Roman" w:cs="Times New Roman"/>
          <w:sz w:val="28"/>
          <w:szCs w:val="28"/>
        </w:rPr>
        <w:t xml:space="preserve"> место </w:t>
      </w:r>
      <w:r>
        <w:rPr>
          <w:rFonts w:ascii="Times New Roman" w:hAnsi="Times New Roman" w:cs="Times New Roman"/>
          <w:sz w:val="28"/>
          <w:szCs w:val="28"/>
        </w:rPr>
        <w:t>интеллектуальной игре «Родной мой край» награждается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5011326C" w14:textId="5CD60B8C" w:rsidR="00C91A8A" w:rsidRDefault="00C91A8A" w:rsidP="00C91A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13622">
        <w:rPr>
          <w:rFonts w:ascii="Times New Roman" w:hAnsi="Times New Roman" w:cs="Times New Roman"/>
          <w:sz w:val="28"/>
          <w:szCs w:val="28"/>
        </w:rPr>
        <w:t xml:space="preserve">За 1 место в </w:t>
      </w:r>
      <w:r>
        <w:rPr>
          <w:rFonts w:ascii="Times New Roman" w:hAnsi="Times New Roman" w:cs="Times New Roman"/>
          <w:sz w:val="28"/>
          <w:szCs w:val="28"/>
        </w:rPr>
        <w:t>интеллектуальной игре «Родной мой край» награждается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4D2D197D" w14:textId="3844AF94" w:rsidR="00C91A8A" w:rsidRPr="00C91A8A" w:rsidRDefault="00C91A8A" w:rsidP="00C91A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C3D86E" w14:textId="726FFC40" w:rsidR="00C91A8A" w:rsidRDefault="00C91A8A" w:rsidP="00C91A8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318DE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едущий</w:t>
      </w:r>
      <w:proofErr w:type="gramStart"/>
      <w:r w:rsidRPr="005318DE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7CA9">
        <w:rPr>
          <w:rFonts w:ascii="Times New Roman" w:hAnsi="Times New Roman" w:cs="Times New Roman"/>
          <w:sz w:val="28"/>
          <w:szCs w:val="28"/>
        </w:rPr>
        <w:t>Просим</w:t>
      </w:r>
      <w:proofErr w:type="gramEnd"/>
      <w:r w:rsidRPr="00B87CA9">
        <w:rPr>
          <w:rFonts w:ascii="Times New Roman" w:hAnsi="Times New Roman" w:cs="Times New Roman"/>
          <w:sz w:val="28"/>
          <w:szCs w:val="28"/>
        </w:rPr>
        <w:t xml:space="preserve"> всех присоединиться к общей фотографии.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452C197" w14:textId="77777777" w:rsidR="00C91A8A" w:rsidRPr="00B87CA9" w:rsidRDefault="00C91A8A" w:rsidP="00C91A8A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(Общая фотография)</w:t>
      </w:r>
    </w:p>
    <w:p w14:paraId="7123DBF2" w14:textId="45E50A00" w:rsidR="00913545" w:rsidRPr="0053083B" w:rsidRDefault="00C91A8A" w:rsidP="00C91A8A">
      <w:pPr>
        <w:jc w:val="both"/>
        <w:rPr>
          <w:rFonts w:ascii="Times New Roman" w:hAnsi="Times New Roman" w:cs="Times New Roman"/>
          <w:sz w:val="28"/>
          <w:szCs w:val="28"/>
        </w:rPr>
      </w:pPr>
      <w:r w:rsidRPr="005318DE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едущий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Благодарим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всех за участие в нашем мероприятии</w:t>
      </w:r>
      <w:r>
        <w:rPr>
          <w:rFonts w:ascii="Times New Roman" w:hAnsi="Times New Roman" w:cs="Times New Roman"/>
          <w:sz w:val="28"/>
          <w:szCs w:val="28"/>
        </w:rPr>
        <w:t>. До новых встреч!</w:t>
      </w:r>
    </w:p>
    <w:sectPr w:rsidR="00913545" w:rsidRPr="00530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82C54"/>
    <w:multiLevelType w:val="hybridMultilevel"/>
    <w:tmpl w:val="D42AF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F0578"/>
    <w:multiLevelType w:val="hybridMultilevel"/>
    <w:tmpl w:val="E3EA2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86D53"/>
    <w:multiLevelType w:val="hybridMultilevel"/>
    <w:tmpl w:val="A5042D62"/>
    <w:lvl w:ilvl="0" w:tplc="507294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550CF"/>
    <w:multiLevelType w:val="multilevel"/>
    <w:tmpl w:val="BBDA5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926780"/>
    <w:multiLevelType w:val="hybridMultilevel"/>
    <w:tmpl w:val="B008B228"/>
    <w:lvl w:ilvl="0" w:tplc="50729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112914">
    <w:abstractNumId w:val="1"/>
  </w:num>
  <w:num w:numId="2" w16cid:durableId="660350370">
    <w:abstractNumId w:val="0"/>
  </w:num>
  <w:num w:numId="3" w16cid:durableId="1516532718">
    <w:abstractNumId w:val="3"/>
  </w:num>
  <w:num w:numId="4" w16cid:durableId="228463394">
    <w:abstractNumId w:val="2"/>
  </w:num>
  <w:num w:numId="5" w16cid:durableId="443028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83B"/>
    <w:rsid w:val="003B2B9C"/>
    <w:rsid w:val="0053083B"/>
    <w:rsid w:val="00573D18"/>
    <w:rsid w:val="005A674B"/>
    <w:rsid w:val="005D565A"/>
    <w:rsid w:val="00626387"/>
    <w:rsid w:val="006C3683"/>
    <w:rsid w:val="00745422"/>
    <w:rsid w:val="0077627B"/>
    <w:rsid w:val="00913545"/>
    <w:rsid w:val="009A5845"/>
    <w:rsid w:val="00AB5F6D"/>
    <w:rsid w:val="00C06526"/>
    <w:rsid w:val="00C518DB"/>
    <w:rsid w:val="00C91A8A"/>
    <w:rsid w:val="00E01B5F"/>
    <w:rsid w:val="00ED437C"/>
    <w:rsid w:val="00FA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02602"/>
  <w15:chartTrackingRefBased/>
  <w15:docId w15:val="{E0A63F6B-F540-4DF4-A7C1-B5B22FC6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B9C"/>
  </w:style>
  <w:style w:type="paragraph" w:styleId="1">
    <w:name w:val="heading 1"/>
    <w:basedOn w:val="a"/>
    <w:next w:val="a"/>
    <w:link w:val="10"/>
    <w:uiPriority w:val="9"/>
    <w:qFormat/>
    <w:rsid w:val="005308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08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08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08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08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08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08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08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08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08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08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08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083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083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083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3083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3083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3083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308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308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08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308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08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083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3083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3083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08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3083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3083B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C5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2025-04-22T06:52:00Z</dcterms:created>
  <dcterms:modified xsi:type="dcterms:W3CDTF">2025-04-22T07:11:00Z</dcterms:modified>
</cp:coreProperties>
</file>